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394B45">
            <w:pPr>
              <w:pStyle w:val="ConsPlusNormal"/>
            </w:pPr>
            <w:r>
              <w:t xml:space="preserve">Краевое государственное </w:t>
            </w:r>
            <w:r w:rsidR="00394B45">
              <w:t>автономное</w:t>
            </w:r>
            <w:r>
              <w:t xml:space="preserve"> учреждение </w:t>
            </w:r>
            <w:r w:rsidR="00645D56">
              <w:t>«</w:t>
            </w:r>
            <w:r w:rsidR="00394B45">
              <w:t>Камчатский театр драмы и комедии</w:t>
            </w:r>
            <w:r w:rsidR="00645D56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394B45">
            <w:pPr>
              <w:pStyle w:val="ConsPlusNormal"/>
            </w:pPr>
            <w:r>
              <w:t>Степанов Олег Юрьевич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394B45" w:rsidP="00377DE6">
            <w:pPr>
              <w:pStyle w:val="ConsPlusNormal"/>
            </w:pPr>
            <w:r>
              <w:t>Художественный руководитель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394B45">
            <w:pPr>
              <w:pStyle w:val="ConsPlusNormal"/>
            </w:pPr>
            <w:r>
              <w:t>252408,44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394B45">
            <w:pPr>
              <w:pStyle w:val="ConsPlusNormal"/>
            </w:pPr>
            <w:r>
              <w:t>Моисеева Инна Ивановна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394B45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FC097F">
            <w:pPr>
              <w:pStyle w:val="ConsPlusNormal"/>
            </w:pPr>
            <w:r>
              <w:t>238234,51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FC097F">
            <w:pPr>
              <w:pStyle w:val="ConsPlusNormal"/>
            </w:pPr>
            <w:r>
              <w:t>Елецкая Мария Валерьевна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FC097F" w:rsidP="00FC097F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FC097F">
            <w:pPr>
              <w:pStyle w:val="ConsPlusNormal"/>
            </w:pPr>
            <w:r>
              <w:t>187537,41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394B45"/>
    <w:rsid w:val="003B6213"/>
    <w:rsid w:val="00645D56"/>
    <w:rsid w:val="00677B57"/>
    <w:rsid w:val="008520BA"/>
    <w:rsid w:val="008F576B"/>
    <w:rsid w:val="009C2F17"/>
    <w:rsid w:val="00A04C4A"/>
    <w:rsid w:val="00AA540D"/>
    <w:rsid w:val="00B04355"/>
    <w:rsid w:val="00BB3070"/>
    <w:rsid w:val="00BD05C7"/>
    <w:rsid w:val="00CD027C"/>
    <w:rsid w:val="00D80147"/>
    <w:rsid w:val="00E70892"/>
    <w:rsid w:val="00E83B9D"/>
    <w:rsid w:val="00F119DF"/>
    <w:rsid w:val="00F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6EA6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2023-05-10T04:42:00Z</dcterms:created>
  <dcterms:modified xsi:type="dcterms:W3CDTF">2023-05-10T04:44:00Z</dcterms:modified>
</cp:coreProperties>
</file>